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D7BA" w14:textId="52FF4272" w:rsidR="0038733D" w:rsidRDefault="0038733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21CDD1AD" w14:textId="0E7D1DEF" w:rsidR="009A2083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</w:t>
      </w:r>
    </w:p>
    <w:p w14:paraId="0EC4318C" w14:textId="42EB7068" w:rsidR="000D338D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‘</w:t>
      </w:r>
      <w:r w:rsidR="00210C22">
        <w:rPr>
          <w:rFonts w:ascii="Verdana" w:hAnsi="Verdana" w:cs="Arial"/>
          <w:b/>
          <w:color w:val="004288"/>
        </w:rPr>
        <w:t>Hart v</w:t>
      </w:r>
      <w:r w:rsidR="003F1FB2">
        <w:rPr>
          <w:rFonts w:ascii="Verdana" w:hAnsi="Verdana" w:cs="Arial"/>
          <w:b/>
          <w:color w:val="004288"/>
        </w:rPr>
        <w:t>o</w:t>
      </w:r>
      <w:r w:rsidR="00210C22">
        <w:rPr>
          <w:rFonts w:ascii="Verdana" w:hAnsi="Verdana" w:cs="Arial"/>
          <w:b/>
          <w:color w:val="004288"/>
        </w:rPr>
        <w:t>or</w:t>
      </w:r>
      <w:r w:rsidR="009A2083">
        <w:rPr>
          <w:rFonts w:ascii="Verdana" w:hAnsi="Verdana" w:cs="Arial"/>
          <w:b/>
          <w:color w:val="004288"/>
        </w:rPr>
        <w:t xml:space="preserve"> diabetes mellitus type 2</w:t>
      </w:r>
      <w:r w:rsidR="000D338D" w:rsidRPr="000D338D">
        <w:rPr>
          <w:rFonts w:ascii="Verdana" w:hAnsi="Verdana" w:cs="Arial"/>
          <w:b/>
          <w:color w:val="004288"/>
        </w:rPr>
        <w:t>’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22C40037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Wanneer:</w:t>
      </w:r>
      <w:r w:rsidR="00F77357">
        <w:rPr>
          <w:rFonts w:ascii="Verdana" w:hAnsi="Verdana" w:cs="Arial"/>
          <w:color w:val="004288"/>
        </w:rPr>
        <w:tab/>
      </w:r>
      <w:r w:rsidR="00006528">
        <w:rPr>
          <w:rFonts w:ascii="Verdana" w:hAnsi="Verdana" w:cs="Arial"/>
          <w:color w:val="004288"/>
        </w:rPr>
        <w:t>4</w:t>
      </w:r>
      <w:r w:rsidR="00A26A72">
        <w:rPr>
          <w:rFonts w:ascii="Verdana" w:hAnsi="Verdana" w:cs="Arial"/>
          <w:color w:val="004288"/>
        </w:rPr>
        <w:t xml:space="preserve"> augustus 2020</w:t>
      </w:r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(fictieve datum, nog geen definitieve datum bekend)</w:t>
      </w:r>
    </w:p>
    <w:p w14:paraId="0EC43192" w14:textId="7C4BEE9F" w:rsidR="009E01A8" w:rsidRPr="000D338D" w:rsidRDefault="008F0B13" w:rsidP="004F4FAF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Tijd</w:t>
      </w:r>
      <w:r w:rsidR="000B5458">
        <w:rPr>
          <w:rFonts w:ascii="Verdana" w:hAnsi="Verdana" w:cs="Arial"/>
          <w:color w:val="004288"/>
        </w:rPr>
        <w:t>sduur</w:t>
      </w:r>
      <w:r>
        <w:rPr>
          <w:rFonts w:ascii="Verdana" w:hAnsi="Verdana" w:cs="Arial"/>
          <w:color w:val="004288"/>
        </w:rPr>
        <w:t xml:space="preserve">: </w:t>
      </w:r>
      <w:r w:rsidR="000B5458">
        <w:rPr>
          <w:rFonts w:ascii="Verdana" w:hAnsi="Verdana" w:cs="Arial"/>
          <w:color w:val="004288"/>
        </w:rPr>
        <w:t>2 uur</w:t>
      </w: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594B9D6B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8" w14:textId="64FAABC4" w:rsidR="009E01A8" w:rsidRPr="00452BEC" w:rsidRDefault="00FA48C2" w:rsidP="007039FA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22"/>
          <w:szCs w:val="22"/>
        </w:rPr>
      </w:pPr>
      <w:r w:rsidRPr="00452BEC">
        <w:rPr>
          <w:rFonts w:ascii="Verdana" w:hAnsi="Verdana" w:cs="Arial"/>
          <w:color w:val="004288"/>
          <w:sz w:val="22"/>
          <w:szCs w:val="22"/>
        </w:rPr>
        <w:t xml:space="preserve">Secundaire preventie bij nieuwe </w:t>
      </w:r>
      <w:r w:rsidR="00452BEC" w:rsidRPr="00452BEC">
        <w:rPr>
          <w:rFonts w:ascii="Verdana" w:hAnsi="Verdana" w:cs="Arial"/>
          <w:color w:val="004288"/>
          <w:sz w:val="22"/>
          <w:szCs w:val="22"/>
        </w:rPr>
        <w:t>diabetes mellitus type 2</w:t>
      </w:r>
      <w:r w:rsidR="000B5458">
        <w:rPr>
          <w:rFonts w:ascii="Verdana" w:hAnsi="Verdana" w:cs="Arial"/>
          <w:color w:val="004288"/>
          <w:sz w:val="22"/>
          <w:szCs w:val="22"/>
        </w:rPr>
        <w:t xml:space="preserve"> (</w:t>
      </w:r>
      <w:r w:rsidR="006B6280">
        <w:rPr>
          <w:rFonts w:ascii="Verdana" w:hAnsi="Verdana" w:cs="Arial"/>
          <w:color w:val="004288"/>
          <w:sz w:val="22"/>
          <w:szCs w:val="22"/>
        </w:rPr>
        <w:t>50</w:t>
      </w:r>
      <w:r w:rsidR="007039FA">
        <w:rPr>
          <w:rFonts w:ascii="Verdana" w:hAnsi="Verdana" w:cs="Arial"/>
          <w:color w:val="004288"/>
          <w:sz w:val="22"/>
          <w:szCs w:val="22"/>
        </w:rPr>
        <w:t xml:space="preserve"> min.</w:t>
      </w:r>
      <w:r w:rsidR="000B5458">
        <w:rPr>
          <w:rFonts w:ascii="Verdana" w:hAnsi="Verdana" w:cs="Arial"/>
          <w:color w:val="004288"/>
          <w:sz w:val="22"/>
          <w:szCs w:val="22"/>
        </w:rPr>
        <w:t>)</w:t>
      </w:r>
      <w:r w:rsidR="007039FA">
        <w:rPr>
          <w:rFonts w:ascii="Verdana" w:hAnsi="Verdana" w:cs="Arial"/>
          <w:color w:val="004288"/>
          <w:sz w:val="22"/>
          <w:szCs w:val="22"/>
        </w:rPr>
        <w:br/>
      </w:r>
      <w:r w:rsidR="00B93CDC" w:rsidRPr="00452BEC">
        <w:rPr>
          <w:rFonts w:ascii="Verdana" w:hAnsi="Verdana" w:cs="Arial"/>
          <w:color w:val="004288"/>
          <w:sz w:val="22"/>
          <w:szCs w:val="22"/>
        </w:rPr>
        <w:t xml:space="preserve">Hartfalen en </w:t>
      </w:r>
      <w:r w:rsidR="00452BEC" w:rsidRPr="00452BEC">
        <w:rPr>
          <w:rFonts w:ascii="Verdana" w:hAnsi="Verdana" w:cs="Arial"/>
          <w:color w:val="004288"/>
          <w:sz w:val="22"/>
          <w:szCs w:val="22"/>
        </w:rPr>
        <w:t>diabetes mellitus type 2</w:t>
      </w:r>
      <w:r w:rsidR="007039FA">
        <w:rPr>
          <w:rFonts w:ascii="Verdana" w:hAnsi="Verdana" w:cs="Arial"/>
          <w:color w:val="004288"/>
          <w:sz w:val="22"/>
          <w:szCs w:val="22"/>
        </w:rPr>
        <w:t xml:space="preserve"> (3</w:t>
      </w:r>
      <w:r w:rsidR="006B6280">
        <w:rPr>
          <w:rFonts w:ascii="Verdana" w:hAnsi="Verdana" w:cs="Arial"/>
          <w:color w:val="004288"/>
          <w:sz w:val="22"/>
          <w:szCs w:val="22"/>
        </w:rPr>
        <w:t>5</w:t>
      </w:r>
      <w:r w:rsidR="007039FA">
        <w:rPr>
          <w:rFonts w:ascii="Verdana" w:hAnsi="Verdana" w:cs="Arial"/>
          <w:color w:val="004288"/>
          <w:sz w:val="22"/>
          <w:szCs w:val="22"/>
        </w:rPr>
        <w:t xml:space="preserve"> min.)</w:t>
      </w:r>
      <w:r w:rsidR="00452BEC" w:rsidRPr="00452BEC">
        <w:rPr>
          <w:rFonts w:ascii="Verdana" w:hAnsi="Verdana" w:cs="Arial"/>
          <w:color w:val="004288"/>
          <w:sz w:val="22"/>
          <w:szCs w:val="22"/>
        </w:rPr>
        <w:br/>
      </w:r>
      <w:r w:rsidR="00666755" w:rsidRPr="00452BEC">
        <w:rPr>
          <w:rFonts w:ascii="Verdana" w:hAnsi="Verdana" w:cs="Arial"/>
          <w:color w:val="004288"/>
          <w:sz w:val="22"/>
          <w:szCs w:val="22"/>
        </w:rPr>
        <w:t>Primaire preventie bij bestaande diabetes mellitus type 2</w:t>
      </w:r>
      <w:r w:rsidR="007039FA">
        <w:rPr>
          <w:rFonts w:ascii="Verdana" w:hAnsi="Verdana" w:cs="Arial"/>
          <w:color w:val="004288"/>
          <w:sz w:val="22"/>
          <w:szCs w:val="22"/>
        </w:rPr>
        <w:t xml:space="preserve"> (3</w:t>
      </w:r>
      <w:r w:rsidR="006B6280">
        <w:rPr>
          <w:rFonts w:ascii="Verdana" w:hAnsi="Verdana" w:cs="Arial"/>
          <w:color w:val="004288"/>
          <w:sz w:val="22"/>
          <w:szCs w:val="22"/>
        </w:rPr>
        <w:t>5</w:t>
      </w:r>
      <w:r w:rsidR="007039FA">
        <w:rPr>
          <w:rFonts w:ascii="Verdana" w:hAnsi="Verdana" w:cs="Arial"/>
          <w:color w:val="004288"/>
          <w:sz w:val="22"/>
          <w:szCs w:val="22"/>
        </w:rPr>
        <w:t xml:space="preserve"> min.)</w:t>
      </w:r>
    </w:p>
    <w:p w14:paraId="0EC43199" w14:textId="2CFEBA57" w:rsidR="00791D8B" w:rsidRPr="00452BEC" w:rsidRDefault="007039FA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sz w:val="22"/>
          <w:szCs w:val="22"/>
        </w:rPr>
      </w:pPr>
      <w:r>
        <w:rPr>
          <w:rFonts w:ascii="Verdana" w:hAnsi="Verdana" w:cs="Arial"/>
          <w:color w:val="004288"/>
          <w:sz w:val="22"/>
          <w:szCs w:val="22"/>
        </w:rPr>
        <w:t>A</w:t>
      </w:r>
      <w:r w:rsidR="00791D8B" w:rsidRPr="00452BEC">
        <w:rPr>
          <w:rFonts w:ascii="Verdana" w:hAnsi="Verdana" w:cs="Arial"/>
          <w:color w:val="004288"/>
          <w:sz w:val="22"/>
          <w:szCs w:val="22"/>
        </w:rPr>
        <w:t>fsluiting</w:t>
      </w:r>
      <w:r>
        <w:rPr>
          <w:rFonts w:ascii="Verdana" w:hAnsi="Verdana" w:cs="Arial"/>
          <w:color w:val="004288"/>
          <w:sz w:val="22"/>
          <w:szCs w:val="22"/>
        </w:rPr>
        <w:t xml:space="preserve"> en versturen kennistoets</w:t>
      </w:r>
      <w:r w:rsidR="00286547">
        <w:rPr>
          <w:rFonts w:ascii="Verdana" w:hAnsi="Verdana" w:cs="Arial"/>
          <w:color w:val="004288"/>
          <w:sz w:val="22"/>
          <w:szCs w:val="22"/>
        </w:rPr>
        <w:t xml:space="preserve"> 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4DBDAEAB" w14:textId="15908456" w:rsidR="00936A55" w:rsidRDefault="00936A55" w:rsidP="004F4FAF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5A86BB01" w14:textId="1305D229" w:rsidR="007A2CB9" w:rsidRPr="007A2CB9" w:rsidRDefault="005F1307" w:rsidP="00327FB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Dr. </w:t>
      </w:r>
      <w:r w:rsidR="00283AE5" w:rsidRPr="007A2CB9">
        <w:rPr>
          <w:rFonts w:ascii="Verdana" w:hAnsi="Verdana" w:cs="Arial"/>
          <w:color w:val="004288"/>
        </w:rPr>
        <w:t xml:space="preserve">P.A.M. de </w:t>
      </w:r>
      <w:r w:rsidR="00211B83" w:rsidRPr="007A2CB9">
        <w:rPr>
          <w:rFonts w:ascii="Verdana" w:hAnsi="Verdana" w:cs="Arial"/>
          <w:color w:val="004288"/>
        </w:rPr>
        <w:t xml:space="preserve">Vries, </w:t>
      </w:r>
      <w:r w:rsidR="007A2CB9" w:rsidRPr="007A2CB9">
        <w:rPr>
          <w:rFonts w:ascii="Verdana" w:hAnsi="Verdana" w:cs="Arial"/>
          <w:color w:val="004288"/>
        </w:rPr>
        <w:t>internist nefrol</w:t>
      </w:r>
      <w:r w:rsidR="007A2CB9">
        <w:rPr>
          <w:rFonts w:ascii="Verdana" w:hAnsi="Verdana" w:cs="Arial"/>
          <w:color w:val="004288"/>
        </w:rPr>
        <w:t xml:space="preserve">oog diabetoloog </w:t>
      </w:r>
      <w:r w:rsidR="00327FBB">
        <w:rPr>
          <w:rFonts w:ascii="Verdana" w:hAnsi="Verdana" w:cs="Arial"/>
          <w:color w:val="004288"/>
        </w:rPr>
        <w:t>ZGT</w:t>
      </w:r>
    </w:p>
    <w:p w14:paraId="39A34B6D" w14:textId="13FBE835" w:rsidR="00343E61" w:rsidRPr="00053D02" w:rsidRDefault="00A556DC" w:rsidP="00A556DC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(</w:t>
      </w:r>
      <w:r w:rsidR="00C775CB">
        <w:rPr>
          <w:rFonts w:ascii="Verdana" w:hAnsi="Verdana" w:cs="Arial"/>
          <w:color w:val="004288"/>
        </w:rPr>
        <w:t>en op verzoek samen met een lokale specialist)</w:t>
      </w:r>
    </w:p>
    <w:p w14:paraId="0EC4319A" w14:textId="77777777" w:rsidR="00E20634" w:rsidRPr="00053D02" w:rsidRDefault="00E20634"/>
    <w:sectPr w:rsidR="00E20634" w:rsidRPr="00053D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78BA8" w14:textId="77777777" w:rsidR="0018124E" w:rsidRDefault="0018124E" w:rsidP="002765D8">
      <w:r>
        <w:separator/>
      </w:r>
    </w:p>
  </w:endnote>
  <w:endnote w:type="continuationSeparator" w:id="0">
    <w:p w14:paraId="3884D944" w14:textId="77777777" w:rsidR="0018124E" w:rsidRDefault="0018124E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0116" w14:textId="77777777" w:rsidR="0018124E" w:rsidRDefault="0018124E" w:rsidP="002765D8">
      <w:r>
        <w:separator/>
      </w:r>
    </w:p>
  </w:footnote>
  <w:footnote w:type="continuationSeparator" w:id="0">
    <w:p w14:paraId="6D10589A" w14:textId="77777777" w:rsidR="0018124E" w:rsidRDefault="0018124E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6528"/>
    <w:rsid w:val="00031B59"/>
    <w:rsid w:val="00053D02"/>
    <w:rsid w:val="000B5458"/>
    <w:rsid w:val="000D338D"/>
    <w:rsid w:val="001665AE"/>
    <w:rsid w:val="0018124E"/>
    <w:rsid w:val="00183082"/>
    <w:rsid w:val="001F2B13"/>
    <w:rsid w:val="00210C22"/>
    <w:rsid w:val="00211B83"/>
    <w:rsid w:val="002765D8"/>
    <w:rsid w:val="00283AE5"/>
    <w:rsid w:val="00286547"/>
    <w:rsid w:val="002B1563"/>
    <w:rsid w:val="002C27FD"/>
    <w:rsid w:val="002D26C8"/>
    <w:rsid w:val="002E34F8"/>
    <w:rsid w:val="00327FBB"/>
    <w:rsid w:val="00333B39"/>
    <w:rsid w:val="00343E61"/>
    <w:rsid w:val="0038733D"/>
    <w:rsid w:val="003A3555"/>
    <w:rsid w:val="003A4EEB"/>
    <w:rsid w:val="003D06FF"/>
    <w:rsid w:val="003E70E4"/>
    <w:rsid w:val="003F1FB2"/>
    <w:rsid w:val="00452BEC"/>
    <w:rsid w:val="004957F0"/>
    <w:rsid w:val="004F4FAF"/>
    <w:rsid w:val="004F74CC"/>
    <w:rsid w:val="005501A6"/>
    <w:rsid w:val="00595D1E"/>
    <w:rsid w:val="005F1307"/>
    <w:rsid w:val="005F483F"/>
    <w:rsid w:val="006511C2"/>
    <w:rsid w:val="00652F12"/>
    <w:rsid w:val="00666755"/>
    <w:rsid w:val="00693793"/>
    <w:rsid w:val="00696C77"/>
    <w:rsid w:val="006B6280"/>
    <w:rsid w:val="007039FA"/>
    <w:rsid w:val="0072134B"/>
    <w:rsid w:val="00791D8B"/>
    <w:rsid w:val="007A2CB9"/>
    <w:rsid w:val="007B7A43"/>
    <w:rsid w:val="007E5DB6"/>
    <w:rsid w:val="00815F37"/>
    <w:rsid w:val="00821456"/>
    <w:rsid w:val="0085323A"/>
    <w:rsid w:val="00875455"/>
    <w:rsid w:val="00887CA3"/>
    <w:rsid w:val="008A4B66"/>
    <w:rsid w:val="008F0B13"/>
    <w:rsid w:val="008F3D7D"/>
    <w:rsid w:val="00936A55"/>
    <w:rsid w:val="00972C4B"/>
    <w:rsid w:val="009A2083"/>
    <w:rsid w:val="009E01A8"/>
    <w:rsid w:val="00A26A72"/>
    <w:rsid w:val="00A556DC"/>
    <w:rsid w:val="00A9657B"/>
    <w:rsid w:val="00AB31DE"/>
    <w:rsid w:val="00B21FFA"/>
    <w:rsid w:val="00B93CDC"/>
    <w:rsid w:val="00BA0AD4"/>
    <w:rsid w:val="00BE27C8"/>
    <w:rsid w:val="00C21593"/>
    <w:rsid w:val="00C775CB"/>
    <w:rsid w:val="00CE3F4A"/>
    <w:rsid w:val="00D51945"/>
    <w:rsid w:val="00D55F44"/>
    <w:rsid w:val="00D64226"/>
    <w:rsid w:val="00DE3A17"/>
    <w:rsid w:val="00DE3B71"/>
    <w:rsid w:val="00DF6058"/>
    <w:rsid w:val="00E20634"/>
    <w:rsid w:val="00E44E1A"/>
    <w:rsid w:val="00E4538E"/>
    <w:rsid w:val="00E65C95"/>
    <w:rsid w:val="00E81A9D"/>
    <w:rsid w:val="00EB0C10"/>
    <w:rsid w:val="00F541D1"/>
    <w:rsid w:val="00F77357"/>
    <w:rsid w:val="00F85C10"/>
    <w:rsid w:val="00FA48C2"/>
    <w:rsid w:val="00FB60D8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2696D5-F5E0-4EC1-8E2D-92286B56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FC73B-14BF-49E2-A903-E0F952AFA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01209-84C0-48CE-AB09-A4126A9A20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25</cp:revision>
  <dcterms:created xsi:type="dcterms:W3CDTF">2021-06-04T12:22:00Z</dcterms:created>
  <dcterms:modified xsi:type="dcterms:W3CDTF">2021-06-07T10:04:00Z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